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1" w:type="dxa"/>
        <w:tblInd w:w="-239" w:type="dxa"/>
        <w:tblLook w:val="0000" w:firstRow="0" w:lastRow="0" w:firstColumn="0" w:lastColumn="0" w:noHBand="0" w:noVBand="0"/>
      </w:tblPr>
      <w:tblGrid>
        <w:gridCol w:w="4399"/>
        <w:gridCol w:w="5502"/>
      </w:tblGrid>
      <w:tr w:rsidR="002A5DDD" w:rsidTr="002A5DDD">
        <w:trPr>
          <w:trHeight w:val="60"/>
        </w:trPr>
        <w:tc>
          <w:tcPr>
            <w:tcW w:w="4399" w:type="dxa"/>
          </w:tcPr>
          <w:p w:rsidR="002A5DDD" w:rsidRPr="002A5DDD" w:rsidRDefault="002A5DDD" w:rsidP="002A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5DDD">
              <w:rPr>
                <w:rFonts w:ascii="Times New Roman" w:hAnsi="Times New Roman" w:cs="Times New Roman"/>
                <w:sz w:val="24"/>
                <w:szCs w:val="24"/>
              </w:rPr>
              <w:t>ỦY BAN NHÂN DÂN QUẬN 10</w:t>
            </w:r>
          </w:p>
        </w:tc>
        <w:tc>
          <w:tcPr>
            <w:tcW w:w="5502" w:type="dxa"/>
          </w:tcPr>
          <w:p w:rsidR="002A5DDD" w:rsidRPr="002A5DDD" w:rsidRDefault="002A5DDD" w:rsidP="002A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D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</w:tc>
      </w:tr>
      <w:tr w:rsidR="002A5DDD" w:rsidTr="002A5DDD">
        <w:trPr>
          <w:trHeight w:val="99"/>
        </w:trPr>
        <w:tc>
          <w:tcPr>
            <w:tcW w:w="4399" w:type="dxa"/>
          </w:tcPr>
          <w:p w:rsidR="002A5DDD" w:rsidRPr="002A5DDD" w:rsidRDefault="002A5DDD" w:rsidP="002A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DD">
              <w:rPr>
                <w:rFonts w:ascii="Times New Roman" w:hAnsi="Times New Roman" w:cs="Times New Roman"/>
                <w:b/>
                <w:sz w:val="24"/>
                <w:szCs w:val="24"/>
              </w:rPr>
              <w:t>TRƯỜNG MẦM NON PHƯỜNG 11</w:t>
            </w:r>
            <w:r w:rsidRPr="002A5DD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54B545A" wp14:editId="65EFFEA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189865</wp:posOffset>
                      </wp:positionV>
                      <wp:extent cx="1161415" cy="0"/>
                      <wp:effectExtent l="10160" t="8890" r="952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1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D2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5.8pt;margin-top:14.95pt;width:91.4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lg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TNNpmqVIld98CctvgcY6/0lCR4JRUHet415A&#10;GtOw44vzgRbLbwEhq4a1atsoh1aTvqDzyXgSAxy0SgRnOObsfle2lhxZEFR8Yo3oeTxm4aBFBGsk&#10;E6ur7ZlqLzYmb3XAw8KQztW6KObHfDRfzVazbJCNp6tBNqqqwfO6zAbTdfpxUn2oyrJKfwZqaZY3&#10;SgipA7ubetPs79RxvUcX3d31e29D8hY99gvJ3t6RdJxsGOZFFjsQ5429TRwFGw9fL1e4EY97tB9/&#10;ActfAAAA//8DAFBLAwQUAAYACAAAACEAAbEp5d4AAAAIAQAADwAAAGRycy9kb3ducmV2LnhtbEyP&#10;zU7DMBCE70i8g7VIXFDrJKKlCXGqCqkHjv2RuG7jJQnE6yh2mrRPXyMOcJyd0cy3+XoyrThT7xrL&#10;CuJ5BIK4tLrhSsHxsJ2tQDiPrLG1TAou5GBd3N/lmGk78o7Oe1+JUMIuQwW1910mpStrMujmtiMO&#10;3qftDfog+0rqHsdQblqZRNFSGmw4LNTY0VtN5fd+MArIDYs42qSmOr5fx6eP5Po1dgelHh+mzSsI&#10;T5P/C8MPfkCHIjCd7MDaiVZBGi9DUkGSpiCCn7w8L0Ccfg+yyOX/B4obAAAA//8DAFBLAQItABQA&#10;BgAIAAAAIQC2gziS/gAAAOEBAAATAAAAAAAAAAAAAAAAAAAAAABbQ29udGVudF9UeXBlc10ueG1s&#10;UEsBAi0AFAAGAAgAAAAhADj9If/WAAAAlAEAAAsAAAAAAAAAAAAAAAAALwEAAF9yZWxzLy5yZWxz&#10;UEsBAi0AFAAGAAgAAAAhALt02WAkAgAASgQAAA4AAAAAAAAAAAAAAAAALgIAAGRycy9lMm9Eb2Mu&#10;eG1sUEsBAi0AFAAGAAgAAAAhAAGxKeX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5502" w:type="dxa"/>
          </w:tcPr>
          <w:p w:rsidR="002A5DDD" w:rsidRPr="002A5DDD" w:rsidRDefault="002A5DDD" w:rsidP="002A5DDD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DD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EC745" wp14:editId="4DCF6979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198755</wp:posOffset>
                      </wp:positionV>
                      <wp:extent cx="1976120" cy="0"/>
                      <wp:effectExtent l="12065" t="8255" r="1206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705B" id="Straight Arrow Connector 4" o:spid="_x0000_s1026" type="#_x0000_t32" style="position:absolute;margin-left:43.7pt;margin-top:15.65pt;width:155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7G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T2OElHOEh+9SUsvwYa6/xnCR0JRkHdpY5b&#10;AWlMww4vzgdaLL8GhKwaVqptoxxaTfqCzsajcQxw0CoRnOGYs7tt2VpyYEFQ8Yk1ouf+mIW9FhGs&#10;kUwsL7Znqj3bmLzVAQ8LQzoX66yYH7PhbDldTrNBNposB9mwqgbPqzIbTFbp47j6VJVllf4M1NIs&#10;b5QQUgd2V/Wm2d+p43KPzrq76ffWhuQ9euwXkr2+I+k42TDMsyy2IE5re504CjYevlyucCPu92jf&#10;/wIWvwAAAP//AwBQSwMEFAAGAAgAAAAhAJFgHaXeAAAACAEAAA8AAABkcnMvZG93bnJldi54bWxM&#10;j8FOwzAQRO9I/QdrK/WCqJMGShriVFUlDhxpK3HdxksSiNdR7DShX48RBzjOzmjmbb6dTCsu1LvG&#10;soJ4GYEgLq1uuFJwOj7fpSCcR9bYWiYFX+RgW8xucsy0HfmVLgdfiVDCLkMFtfddJqUrazLolrYj&#10;Dt677Q36IPtK6h7HUG5auYqitTTYcFiosaN9TeXnYTAKyA0PcbTbmOr0ch1v31bXj7E7KrWYT7sn&#10;EJ4m/xeGH/yADkVgOtuBtROtgvTxPiQVJHECIvjJJl2DOP8eZJHL/w8U3wAAAP//AwBQSwECLQAU&#10;AAYACAAAACEAtoM4kv4AAADhAQAAEwAAAAAAAAAAAAAAAAAAAAAAW0NvbnRlbnRfVHlwZXNdLnht&#10;bFBLAQItABQABgAIAAAAIQA4/SH/1gAAAJQBAAALAAAAAAAAAAAAAAAAAC8BAABfcmVscy8ucmVs&#10;c1BLAQItABQABgAIAAAAIQDL+M7GJQIAAEoEAAAOAAAAAAAAAAAAAAAAAC4CAABkcnMvZTJvRG9j&#10;LnhtbFBLAQItABQABgAIAAAAIQCRYB2l3gAAAAgBAAAPAAAAAAAAAAAAAAAAAH8EAABkcnMvZG93&#10;bnJldi54bWxQSwUGAAAAAAQABADzAAAAigUAAAAA&#10;"/>
                  </w:pict>
                </mc:Fallback>
              </mc:AlternateContent>
            </w:r>
            <w:r w:rsidRPr="002A5DD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2A5DDD" w:rsidRPr="002A5DDD" w:rsidRDefault="002A5DDD" w:rsidP="002A5DDD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</w:tbl>
    <w:p w:rsidR="00F22D71" w:rsidRPr="001F5306" w:rsidRDefault="002A5DDD" w:rsidP="002A5DD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F530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995EDF" wp14:editId="7DD93AAB">
                <wp:simplePos x="0" y="0"/>
                <wp:positionH relativeFrom="column">
                  <wp:posOffset>5274310</wp:posOffset>
                </wp:positionH>
                <wp:positionV relativeFrom="paragraph">
                  <wp:posOffset>-899366</wp:posOffset>
                </wp:positionV>
                <wp:extent cx="1171977" cy="276896"/>
                <wp:effectExtent l="0" t="0" r="952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977" cy="27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5DDD" w:rsidRPr="002A5DDD" w:rsidRDefault="002A5DDD" w:rsidP="002A5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A5D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Biểu</w:t>
                            </w:r>
                            <w:proofErr w:type="spellEnd"/>
                            <w:r w:rsidRPr="002A5D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5D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2A5DD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95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-70.8pt;width:92.3pt;height:21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67QgIAAHkEAAAOAAAAZHJzL2Uyb0RvYy54bWysVFFv2jAQfp+0/2D5fYQAhRIRKkbFNAm1&#10;lWDqs3EciGT7PNuQsF+/sxMo7fY07cU5+86f77vvLrOHRklyEtZVoHOa9vqUCM2hqPQ+pz+2qy/3&#10;lDjPdMEkaJHTs3D0Yf7506w2mRjAAWQhLEEQ7bLa5PTgvcmSxPGDUMz1wAiNzhKsYh63dp8UltWI&#10;rmQy6PfHSQ22MBa4cA5PH1snnUf8shTcP5elE57InGJuPq42rruwJvMZy/aWmUPFuzTYP2ShWKXx&#10;0SvUI/OMHG31B5SquAUHpe9xUAmUZcVF5IBs0v4HNpsDMyJyweI4cy2T+3+w/On0YklV5HRIiWYK&#10;JdqKxpOv0JBhqE5tXIZBG4NhvsFjVPly7vAwkG5Kq8IX6RD0Y53P19oGMB4upZN0OplQwtE3mIzv&#10;p+MAk7zdNtb5bwIUCUZOLWoXS8pOa+fb0EtIeMyBrIpVJWXchH4RS2nJiaHS0sccEfxdlNSkzul4&#10;eNePwBrC9RZZaswlcG05Bcs3u6YrwA6KM/K30PaPM3xVYZJr5vwLs9gwSBmHwD/jUkrAR6CzKDmA&#10;/fW38xCPOqKXkhobMKfu55FZQYn8rlHhaToahY6Nm9HdZIAbe+vZ3Xr0US0Bmac4boZHM8R7eTFL&#10;C+oVZ2URXkUX0xzfzqm/mEvfjgXOGheLRQzCHjXMr/XG8AAdKh0k2DavzJpOJ48KP8GlVVn2Qa42&#10;NtzUsDh6KKuoZShwW9Wu7tjfsRu6WQwDdLuPUW9/jPlvAAAA//8DAFBLAwQUAAYACAAAACEA6XXo&#10;2uMAAAANAQAADwAAAGRycy9kb3ducmV2LnhtbEyPy07DMBBF90j8gzVIbFBrp6ElhDgVQjwkdjTQ&#10;ip0bD0lEbEexm4S/Z7pqd/M4unMmW0+mZQP2vnFWQjQXwNCWTje2kvBZvMwSYD4oq1XrLEr4Qw/r&#10;/PIiU6l2o/3AYRMqRiHWp0pCHUKXcu7LGo3yc9ehpd2P640K1PYV170aKdy0fCHEihvVWLpQqw6f&#10;aix/Nwcj4fum2r376fVrjJdx9/w2FHdbXUh5fTU9PgALOIUTDEd9UoecnPbuYLVnrYQkFitCJcyi&#10;24iqIyKi5QLYnmb3iQCeZ/z8i/wfAAD//wMAUEsBAi0AFAAGAAgAAAAhALaDOJL+AAAA4QEAABMA&#10;AAAAAAAAAAAAAAAAAAAAAFtDb250ZW50X1R5cGVzXS54bWxQSwECLQAUAAYACAAAACEAOP0h/9YA&#10;AACUAQAACwAAAAAAAAAAAAAAAAAvAQAAX3JlbHMvLnJlbHNQSwECLQAUAAYACAAAACEAfh6Ou0IC&#10;AAB5BAAADgAAAAAAAAAAAAAAAAAuAgAAZHJzL2Uyb0RvYy54bWxQSwECLQAUAAYACAAAACEA6XXo&#10;2uMAAAANAQAADwAAAAAAAAAAAAAAAACcBAAAZHJzL2Rvd25yZXYueG1sUEsFBgAAAAAEAAQA8wAA&#10;AKwFAAAAAA==&#10;" fillcolor="white [3201]" stroked="f" strokeweight=".5pt">
                <v:textbox>
                  <w:txbxContent>
                    <w:p w:rsidR="002A5DDD" w:rsidRPr="002A5DDD" w:rsidRDefault="002A5DDD" w:rsidP="002A5D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2A5D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Biểu</w:t>
                      </w:r>
                      <w:proofErr w:type="spellEnd"/>
                      <w:r w:rsidRPr="002A5D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A5D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2A5DD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chuong_pl_1_name"/>
      <w:r w:rsidR="00F22D71" w:rsidRPr="001F530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THÔNG BÁO</w:t>
      </w:r>
      <w:bookmarkEnd w:id="0"/>
    </w:p>
    <w:p w:rsidR="00705939" w:rsidRPr="001F5306" w:rsidRDefault="00F22D71" w:rsidP="00A22875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chuong_pl_1_name_name"/>
      <w:r w:rsidRPr="001F530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Cam kết chất lượng giáo dục của cơ sở giáo dục mầm non </w:t>
      </w:r>
    </w:p>
    <w:p w:rsidR="00BF124B" w:rsidRPr="00FA5AFD" w:rsidRDefault="001C7B4F" w:rsidP="00223147">
      <w:pPr>
        <w:spacing w:after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2" w:name="_GoBack"/>
      <w:bookmarkEnd w:id="2"/>
      <w:r w:rsidRPr="001F530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Năm </w:t>
      </w:r>
      <w:r w:rsidR="00F22D71" w:rsidRPr="001F530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học</w:t>
      </w:r>
      <w:bookmarkEnd w:id="1"/>
      <w:r w:rsidR="00F22D71" w:rsidRPr="001F5306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4F67AD" w:rsidRPr="001F5306">
        <w:rPr>
          <w:rFonts w:ascii="Times New Roman" w:hAnsi="Times New Roman" w:cs="Times New Roman"/>
          <w:b/>
          <w:bCs/>
          <w:noProof/>
          <w:sz w:val="28"/>
          <w:szCs w:val="28"/>
        </w:rPr>
        <w:t>2022 - 2023</w:t>
      </w:r>
    </w:p>
    <w:p w:rsidR="00223147" w:rsidRPr="00FA5AFD" w:rsidRDefault="00223147" w:rsidP="00223147">
      <w:pPr>
        <w:spacing w:after="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521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213"/>
        <w:gridCol w:w="4098"/>
        <w:gridCol w:w="4251"/>
      </w:tblGrid>
      <w:tr w:rsidR="00F22D71" w:rsidRPr="00FA5AFD" w:rsidTr="00FA5AFD">
        <w:trPr>
          <w:trHeight w:val="792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E203E8" w:rsidP="009B76A5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STT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E203E8" w:rsidP="009B76A5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F47" w:rsidRPr="00FA5AFD" w:rsidRDefault="00E203E8" w:rsidP="00685F4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E203E8" w:rsidP="009B76A5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MẪU GIÁO</w:t>
            </w:r>
          </w:p>
        </w:tc>
      </w:tr>
      <w:tr w:rsidR="00F22D71" w:rsidRPr="00FA5AFD" w:rsidTr="002C59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F22D71" w:rsidP="00691C69">
            <w:pPr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I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4C2" w:rsidRDefault="003234C2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3234C2" w:rsidRDefault="003234C2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3234C2" w:rsidRDefault="003234C2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3234C2" w:rsidRDefault="003234C2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3234C2" w:rsidRDefault="003234C2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22D71" w:rsidRDefault="00F22D71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A5AFD" w:rsidRPr="00FA5AFD" w:rsidRDefault="00FA5AFD" w:rsidP="00643CD4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C9E" w:rsidRPr="00FA5AFD" w:rsidRDefault="008902D2" w:rsidP="008902D2">
            <w:pPr>
              <w:pStyle w:val="ListParagraph"/>
              <w:spacing w:before="120" w:after="0" w:line="312" w:lineRule="auto"/>
              <w:ind w:left="0" w:right="14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THỂ CHẤT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Khoẻ mạnh, cân nặng và chiều cao phát triển bình thường theo lứa tuổi.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Thích nghi với chế độ sinh hoạt ở nhà trẻ.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Thực hiện được vận động cơ bản theo độ tuổi.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tố chất vận động ban đầu (nhanh nhẹn, khéo léo, thăng bằng cơ thể).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khả năng phối hợp khéo léo cử động bàn tay, ngón tay.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4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khả năng làm được một số việc tự phục vụ trong ăn, ngủ và vệ sinh cá nhân.</w:t>
            </w:r>
          </w:p>
          <w:p w:rsidR="00745C9E" w:rsidRPr="00FA5AFD" w:rsidRDefault="00745C9E" w:rsidP="009A0DEB">
            <w:pPr>
              <w:tabs>
                <w:tab w:val="left" w:pos="-1"/>
                <w:tab w:val="left" w:pos="243"/>
                <w:tab w:val="left" w:pos="543"/>
              </w:tabs>
              <w:spacing w:before="120" w:after="0" w:line="312" w:lineRule="auto"/>
              <w:ind w:left="-13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745C9E" w:rsidRPr="00FA5AFD" w:rsidRDefault="00745C9E" w:rsidP="00BF124B">
            <w:pPr>
              <w:tabs>
                <w:tab w:val="left" w:pos="-1"/>
                <w:tab w:val="left" w:pos="402"/>
                <w:tab w:val="left" w:pos="543"/>
              </w:tabs>
              <w:spacing w:before="120" w:after="120" w:line="312" w:lineRule="auto"/>
              <w:ind w:left="118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745C9E" w:rsidRPr="00FA5AFD" w:rsidRDefault="00E203E8" w:rsidP="00685F47">
            <w:pPr>
              <w:tabs>
                <w:tab w:val="left" w:pos="-1"/>
                <w:tab w:val="left" w:pos="402"/>
                <w:tab w:val="left" w:pos="543"/>
              </w:tabs>
              <w:spacing w:before="120" w:after="0" w:line="312" w:lineRule="auto"/>
              <w:ind w:right="141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II.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NHẬN THỨC</w:t>
            </w:r>
          </w:p>
          <w:p w:rsidR="00116AF8" w:rsidRPr="00FA5AFD" w:rsidRDefault="00745C9E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Thích tìm hiểu, khám phá thế giới xung quanh.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Có sự nhạy cảm của các giác quan.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Có khả năng quan sát, nhận xét, ghi nhớ và diễn đạt hiểu biết bằng những câu nói đơn giản.  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hiểu biết ban đầu về bản thân và các sự vật, hiện tượng gần gũi quen thuộc.</w:t>
            </w:r>
          </w:p>
          <w:p w:rsidR="00745C9E" w:rsidRPr="00FA5AFD" w:rsidRDefault="00745C9E" w:rsidP="00685F47">
            <w:pPr>
              <w:tabs>
                <w:tab w:val="left" w:pos="-1"/>
                <w:tab w:val="left" w:pos="402"/>
                <w:tab w:val="left" w:pos="543"/>
              </w:tabs>
              <w:spacing w:before="120" w:after="0" w:line="312" w:lineRule="auto"/>
              <w:ind w:left="118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745C9E" w:rsidRPr="00FA5AFD" w:rsidRDefault="00745C9E" w:rsidP="00685F47">
            <w:pPr>
              <w:tabs>
                <w:tab w:val="left" w:pos="-1"/>
                <w:tab w:val="left" w:pos="402"/>
                <w:tab w:val="left" w:pos="543"/>
              </w:tabs>
              <w:spacing w:before="120" w:after="0" w:line="312" w:lineRule="auto"/>
              <w:ind w:left="118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745C9E" w:rsidRPr="00FA5AFD" w:rsidRDefault="00745C9E" w:rsidP="00685F47">
            <w:pPr>
              <w:tabs>
                <w:tab w:val="left" w:pos="-1"/>
                <w:tab w:val="left" w:pos="402"/>
                <w:tab w:val="left" w:pos="543"/>
              </w:tabs>
              <w:spacing w:before="120" w:after="0" w:line="312" w:lineRule="auto"/>
              <w:ind w:left="118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F67836" w:rsidRPr="00FA5AFD" w:rsidRDefault="00F67836" w:rsidP="00685F47">
            <w:pPr>
              <w:tabs>
                <w:tab w:val="left" w:pos="-1"/>
                <w:tab w:val="left" w:pos="402"/>
                <w:tab w:val="left" w:pos="543"/>
              </w:tabs>
              <w:spacing w:before="120" w:after="0" w:line="312" w:lineRule="auto"/>
              <w:ind w:left="118" w:right="141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084324" w:rsidRDefault="00084324" w:rsidP="009E2CA1">
            <w:pPr>
              <w:tabs>
                <w:tab w:val="left" w:pos="402"/>
                <w:tab w:val="left" w:pos="543"/>
              </w:tabs>
              <w:spacing w:before="120" w:after="0" w:line="312" w:lineRule="auto"/>
              <w:ind w:left="118" w:right="141" w:hanging="118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45C9E" w:rsidRPr="00FA5AFD" w:rsidRDefault="00E203E8" w:rsidP="009E2CA1">
            <w:pPr>
              <w:tabs>
                <w:tab w:val="left" w:pos="402"/>
                <w:tab w:val="left" w:pos="543"/>
              </w:tabs>
              <w:spacing w:before="120" w:after="0" w:line="312" w:lineRule="auto"/>
              <w:ind w:left="118" w:right="141" w:hanging="118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III.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PHÁT TRIỂN NGÔN NGỮ 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Nghe hiểu được các yêu cầu đơn giản bằng lời nói.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Biết hỏi và trả lời một số câu hỏi đơn giản bằng lời nói, cử chỉ.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Sử dụng lời nói để giao tiếp, diễn đạt nhu cầu.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Có khả năng cảm nhận vần điệu, nhịp điệu của câu thơ và ngữ điệu của lời nói.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Hồn nhiên trong giao tiếp.</w:t>
            </w:r>
          </w:p>
          <w:p w:rsidR="00116AF8" w:rsidRPr="00FA5AFD" w:rsidRDefault="005B1494" w:rsidP="009E2CA1">
            <w:pPr>
              <w:tabs>
                <w:tab w:val="left" w:pos="-1"/>
                <w:tab w:val="left" w:pos="233"/>
              </w:tabs>
              <w:spacing w:before="120" w:after="0" w:line="312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IV</w:t>
            </w:r>
            <w:r w:rsidR="00E203E8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TÌNH</w:t>
            </w:r>
            <w:r w:rsidR="005D3B1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CẢ</w:t>
            </w:r>
            <w:r w:rsidR="00FA2A3D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M</w:t>
            </w:r>
            <w:r w:rsidR="00FA2A3D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KỸ NĂNG XÃ HỘI VÀ THẨM MĨ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Có ý thức về bản thân, mạnh dạn giao tiếp với những ngư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softHyphen/>
              <w:t xml:space="preserve">ời gần gũi. 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 xml:space="preserve">Có khả năng cảm  nhận và biểu lộ cảm xúc với con người, sự vật gần gũi. </w:t>
            </w:r>
          </w:p>
          <w:p w:rsidR="00116AF8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Thực hiện được một số quy định đơn giản trong sinh hoạt.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2"/>
              </w:numPr>
              <w:tabs>
                <w:tab w:val="left" w:pos="273"/>
              </w:tabs>
              <w:spacing w:before="120" w:after="0" w:line="312" w:lineRule="auto"/>
              <w:ind w:left="129" w:right="141" w:firstLine="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116AF8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T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 xml:space="preserve">ích nghe hát, hát và vận động theo nhạc; thích vẽ, xé dán, xếp hình,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thích nghe đọc thơ, kể chuyên…</w:t>
            </w:r>
          </w:p>
          <w:p w:rsidR="002C59DC" w:rsidRDefault="002C59DC" w:rsidP="00BF124B">
            <w:pPr>
              <w:tabs>
                <w:tab w:val="left" w:pos="-1"/>
                <w:tab w:val="left" w:pos="402"/>
                <w:tab w:val="left" w:pos="543"/>
              </w:tabs>
              <w:spacing w:before="120"/>
              <w:ind w:left="118" w:right="141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2C59DC" w:rsidRDefault="002C59DC" w:rsidP="00BF124B">
            <w:pPr>
              <w:tabs>
                <w:tab w:val="left" w:pos="-1"/>
                <w:tab w:val="left" w:pos="402"/>
                <w:tab w:val="left" w:pos="543"/>
              </w:tabs>
              <w:spacing w:before="120"/>
              <w:ind w:left="118" w:right="141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2C59DC" w:rsidRDefault="002C59DC" w:rsidP="00BF124B">
            <w:pPr>
              <w:tabs>
                <w:tab w:val="left" w:pos="-1"/>
                <w:tab w:val="left" w:pos="402"/>
                <w:tab w:val="left" w:pos="543"/>
              </w:tabs>
              <w:spacing w:before="120"/>
              <w:ind w:left="118" w:right="141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2C59DC" w:rsidRDefault="002C59DC" w:rsidP="00BF124B">
            <w:pPr>
              <w:tabs>
                <w:tab w:val="left" w:pos="-1"/>
                <w:tab w:val="left" w:pos="402"/>
                <w:tab w:val="left" w:pos="543"/>
              </w:tabs>
              <w:spacing w:before="120"/>
              <w:ind w:left="118" w:right="141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F22D71" w:rsidRPr="00FA5AFD" w:rsidRDefault="00F22D71" w:rsidP="002C59DC">
            <w:pPr>
              <w:tabs>
                <w:tab w:val="left" w:pos="-1"/>
                <w:tab w:val="left" w:pos="402"/>
                <w:tab w:val="left" w:pos="543"/>
              </w:tabs>
              <w:spacing w:before="120"/>
              <w:ind w:right="1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C9E" w:rsidRPr="00FA5AFD" w:rsidRDefault="008902D2" w:rsidP="008902D2">
            <w:pPr>
              <w:tabs>
                <w:tab w:val="left" w:pos="570"/>
                <w:tab w:val="left" w:pos="711"/>
              </w:tabs>
              <w:spacing w:before="120" w:after="0" w:line="312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THỂ CHẤT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Khoẻ mạnh, cân nặng và chiều cao phát triển bình thường theo lứa tuổi.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Có một số tố chất vận động : nhanh nhẹn, mạnh mẽ, khéo léo và bền bỉ.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Thực hiện được các vận động cơ bản một cách vững vàng, đúng tư thế.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Có khả năng phối hợp các giác quan và vận động; vận động nhịp nhàng, biết đị</w:t>
            </w:r>
            <w:r w:rsidR="00691C69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nh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hướng trong không gian.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Có kĩ năng trong một số hoạt động cần sự khéo léo của đôi tay.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Có một số hiểu biết về thực phẩm và ích lợi của việc ăn uống đối với sức khoẻ.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6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color w:val="FF0000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Có một số thói quen, kĩ năng tốt trong ăn uống, giữ gìn sức khoẻ và đảm bảo sự an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toàn của bản thân.</w:t>
            </w:r>
          </w:p>
          <w:p w:rsidR="00745C9E" w:rsidRPr="00FA5AFD" w:rsidRDefault="00E203E8" w:rsidP="00685F47">
            <w:pPr>
              <w:tabs>
                <w:tab w:val="left" w:pos="442"/>
                <w:tab w:val="left" w:pos="594"/>
              </w:tabs>
              <w:spacing w:before="120" w:after="0" w:line="288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II.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NHẬN THỨC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Ham hiểu biết, thích khám phá, tìm tòi các sự vật, hiện tượng xung quanh. 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Có khả năng quan sát, so sánh, phân loại, phán đoán, chú ý, ghi nhớ có chủ định. 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khả năng phát hiện và giải quyết vấn đề đơn giản theo những cách khác nhau.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khả năng diễn đạt sự hiểu biết bằng các cách khác nhau (bằng hành động, hình ảnh, lời nói...) với ngôn ngữ nói là chủ yếu.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hiểu biết ban đầu về con người, sự vật, hiện tượng xung quanh và một số khái niệm sơ đẳng về toán.</w:t>
            </w:r>
          </w:p>
          <w:p w:rsidR="00745C9E" w:rsidRPr="00FA5AFD" w:rsidRDefault="00E203E8" w:rsidP="009E2CA1">
            <w:pPr>
              <w:tabs>
                <w:tab w:val="left" w:pos="442"/>
                <w:tab w:val="left" w:pos="594"/>
              </w:tabs>
              <w:spacing w:before="120" w:after="0" w:line="288" w:lineRule="auto"/>
              <w:ind w:left="1" w:right="201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III.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PHÁT TRIỂN NGÔN NGỮ 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 xml:space="preserve">Có khả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năng lắng nghe, hiểu lời nói trong giao tiếp hằng ngày.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  <w:lang w:val="vi-VN"/>
              </w:rPr>
              <w:t>Có khả năng biểu đạt bằng nhiều cách khác nhau (lời nói, nét mặt, cử chỉ, điệu bộ…).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>D</w:t>
            </w:r>
            <w:r w:rsidR="00745C9E" w:rsidRPr="00FA5AFD"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  <w:t>iễn đạt rõ ràng và giao tiếp có văn hoá trong cuộc sống hàng ngày.</w:t>
            </w:r>
          </w:p>
          <w:p w:rsidR="009B76A5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khả năng nghe và kể lại sự việc, kể lại truyện.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kĩ năng ban đầu về việc đọc và viết.</w:t>
            </w:r>
          </w:p>
          <w:p w:rsidR="00E34E42" w:rsidRPr="00FA5AFD" w:rsidRDefault="00E203E8" w:rsidP="009E2CA1">
            <w:pPr>
              <w:tabs>
                <w:tab w:val="left" w:pos="442"/>
                <w:tab w:val="left" w:pos="594"/>
              </w:tabs>
              <w:spacing w:before="120" w:after="0" w:line="288" w:lineRule="auto"/>
              <w:ind w:right="201" w:firstLine="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</w:t>
            </w:r>
            <w:r w:rsidR="005B1494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</w:t>
            </w: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. </w:t>
            </w:r>
            <w:r w:rsidR="00745C9E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PHÁT TRIỂN TÌNH CẢM VÀ KỸ NĂNG XÃ HỘI</w:t>
            </w:r>
          </w:p>
          <w:p w:rsidR="00E34E42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ý thức về bản thân.</w:t>
            </w:r>
          </w:p>
          <w:p w:rsidR="00E34E42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 xml:space="preserve">Có khả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năng nhận biết và thể hiện tình cảm với con người, sự vật, hiện tượng xung quanh.</w:t>
            </w:r>
          </w:p>
          <w:p w:rsidR="00E34E42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phẩm chất cá nhân: mạnh dạn, tự tin, tự lực.</w:t>
            </w:r>
          </w:p>
          <w:p w:rsidR="00E34E42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Có một số kĩ năng sống: tôn trọng, hợp tác, thân thiện, quan tâm, chia sẻ.</w:t>
            </w:r>
          </w:p>
          <w:p w:rsidR="00745C9E" w:rsidRPr="00FA5AFD" w:rsidRDefault="003656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73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Thực hiện một số qui tắc, qui định trong sinh hoạt ở gia đình, trường lớp mầm non, cộng đồng gần gũi. </w:t>
            </w:r>
          </w:p>
          <w:p w:rsidR="00745C9E" w:rsidRPr="00FA5AFD" w:rsidRDefault="00745C9E" w:rsidP="009E2CA1">
            <w:pPr>
              <w:tabs>
                <w:tab w:val="left" w:pos="263"/>
              </w:tabs>
              <w:spacing w:before="120" w:after="0" w:line="288" w:lineRule="auto"/>
              <w:ind w:left="1"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V. PHÁT TRIỂN THẨM MĨ</w:t>
            </w:r>
          </w:p>
          <w:p w:rsidR="00E34E42" w:rsidRPr="00FA5AFD" w:rsidRDefault="001C34AD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 xml:space="preserve">Có khả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năng cảm nhận vẻ đẹp trong thiên nhiên, cuộc sống và trong tác phẩm nghệ thuật.</w:t>
            </w:r>
          </w:p>
          <w:p w:rsidR="00E34E42" w:rsidRPr="00FA5AFD" w:rsidRDefault="001C34AD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 xml:space="preserve">Có khả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năng thể hiện cảm xúc, 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sáng tạo trong các hoạt động âm nhạc, tạo hình.</w:t>
            </w:r>
          </w:p>
          <w:p w:rsidR="00F22D71" w:rsidRPr="00FA5AFD" w:rsidRDefault="001C34AD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</w:tabs>
              <w:spacing w:before="120" w:after="0" w:line="288" w:lineRule="auto"/>
              <w:ind w:left="143" w:right="201" w:firstLine="0"/>
              <w:jc w:val="both"/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</w:rPr>
              <w:t xml:space="preserve"> </w:t>
            </w:r>
            <w:r w:rsidR="00745C9E" w:rsidRPr="00FA5AFD">
              <w:rPr>
                <w:rFonts w:ascii="Times New Roman" w:hAnsi="Times New Roman" w:cs="Times New Roman"/>
                <w:noProof/>
                <w:spacing w:val="4"/>
                <w:sz w:val="26"/>
                <w:szCs w:val="26"/>
                <w:lang w:val="vi-VN"/>
              </w:rPr>
              <w:t>Yêu</w:t>
            </w:r>
            <w:r w:rsidR="00745C9E"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thích, hào hứng tham gia vào các hoạt động nghệ thuật.</w:t>
            </w:r>
          </w:p>
        </w:tc>
      </w:tr>
      <w:tr w:rsidR="003C60BD" w:rsidRPr="00FA5AFD" w:rsidTr="00CF7C8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0BD" w:rsidRPr="00FA5AFD" w:rsidRDefault="003C60BD" w:rsidP="00691C69">
            <w:pPr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lastRenderedPageBreak/>
              <w:t>II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0BD" w:rsidRPr="00FA5AFD" w:rsidRDefault="003C60BD" w:rsidP="00116AF8">
            <w:pPr>
              <w:spacing w:before="120"/>
              <w:ind w:left="142" w:right="143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0BD" w:rsidRPr="003C60BD" w:rsidRDefault="003C60BD" w:rsidP="005C15E4">
            <w:pPr>
              <w:tabs>
                <w:tab w:val="left" w:pos="-1"/>
                <w:tab w:val="left" w:pos="402"/>
                <w:tab w:val="left" w:pos="543"/>
              </w:tabs>
              <w:spacing w:after="0" w:line="240" w:lineRule="atLeast"/>
              <w:ind w:firstLine="142"/>
              <w:jc w:val="both"/>
              <w:outlineLvl w:val="6"/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</w:rPr>
              <w:t xml:space="preserve">Thực hiện </w:t>
            </w: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vi-VN"/>
              </w:rPr>
              <w:t>chương trình giáo dục mầm non</w:t>
            </w: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84324">
              <w:rPr>
                <w:rFonts w:ascii="Times New Roman" w:hAnsi="Times New Roman" w:cs="Times New Roman"/>
                <w:sz w:val="26"/>
                <w:szCs w:val="26"/>
              </w:rPr>
              <w:t xml:space="preserve"> 01 /VBHN-</w:t>
            </w:r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BGDĐT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13/4/2021 do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3C60BD" w:rsidRPr="003C60BD" w:rsidRDefault="003C60BD" w:rsidP="00F22FA0">
            <w:pPr>
              <w:tabs>
                <w:tab w:val="left" w:pos="442"/>
                <w:tab w:val="left" w:pos="594"/>
              </w:tabs>
              <w:spacing w:after="0" w:line="240" w:lineRule="atLeast"/>
              <w:ind w:left="144" w:right="201" w:firstLine="284"/>
              <w:jc w:val="center"/>
              <w:outlineLvl w:val="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C60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3C60BD" w:rsidRPr="003C60BD" w:rsidRDefault="003C60BD" w:rsidP="005C15E4">
            <w:pPr>
              <w:tabs>
                <w:tab w:val="left" w:pos="-1"/>
                <w:tab w:val="left" w:pos="402"/>
                <w:tab w:val="left" w:pos="543"/>
              </w:tabs>
              <w:spacing w:after="0" w:line="240" w:lineRule="atLeast"/>
              <w:ind w:firstLine="142"/>
              <w:jc w:val="both"/>
              <w:outlineLvl w:val="6"/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</w:rPr>
              <w:t xml:space="preserve">Thực hiện </w:t>
            </w: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  <w:lang w:val="vi-VN"/>
              </w:rPr>
              <w:t>chương trình giáo dục mầm non</w:t>
            </w:r>
            <w:r w:rsidRPr="003C60BD">
              <w:rPr>
                <w:rFonts w:ascii="Times New Roman" w:hAnsi="Times New Roman" w:cs="Times New Roman"/>
                <w:bCs/>
                <w:noProof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84324">
              <w:rPr>
                <w:rFonts w:ascii="Times New Roman" w:hAnsi="Times New Roman" w:cs="Times New Roman"/>
                <w:sz w:val="26"/>
                <w:szCs w:val="26"/>
              </w:rPr>
              <w:t xml:space="preserve"> 01 /VBHN-</w:t>
            </w:r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BGDĐT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13/4/2021 do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C60B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3C60BD" w:rsidRPr="003C60BD" w:rsidRDefault="003C60BD" w:rsidP="00E203E8">
            <w:pPr>
              <w:tabs>
                <w:tab w:val="left" w:pos="442"/>
                <w:tab w:val="left" w:pos="594"/>
              </w:tabs>
              <w:spacing w:line="240" w:lineRule="atLeast"/>
              <w:ind w:left="144" w:right="201" w:firstLine="284"/>
              <w:jc w:val="both"/>
              <w:outlineLvl w:val="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F22D71" w:rsidRPr="00FA5AFD" w:rsidTr="002231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F22D71" w:rsidP="00691C69">
            <w:pPr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III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F22D71" w:rsidP="00B76D25">
            <w:pPr>
              <w:spacing w:before="120"/>
              <w:ind w:left="142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Pr="00FA5AFD" w:rsidRDefault="00E203E8" w:rsidP="000140A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I. </w:t>
            </w:r>
            <w:r w:rsidR="00116AF8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THỂ CHẤT</w:t>
            </w:r>
          </w:p>
          <w:p w:rsidR="00116AF8" w:rsidRPr="00FA5AFD" w:rsidRDefault="00116AF8" w:rsidP="000140A6">
            <w:pPr>
              <w:tabs>
                <w:tab w:val="left" w:pos="402"/>
                <w:tab w:val="left" w:pos="543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a) Phát triển vận động </w:t>
            </w:r>
          </w:p>
          <w:p w:rsidR="00E47427" w:rsidRPr="00FA5AFD" w:rsidRDefault="00E47427" w:rsidP="00084324">
            <w:pPr>
              <w:tabs>
                <w:tab w:val="left" w:pos="273"/>
              </w:tabs>
              <w:spacing w:after="0"/>
              <w:ind w:left="129" w:right="1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Thực hiện</w:t>
            </w:r>
            <w:r w:rsidR="00B76D2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động tác phát triển các nhóm cơ và hô hấp</w:t>
            </w:r>
            <w:r w:rsidR="00116AF8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:rsidR="00E47427" w:rsidRPr="00FA5AFD" w:rsidRDefault="00E47427" w:rsidP="00084324">
            <w:pPr>
              <w:tabs>
                <w:tab w:val="left" w:pos="273"/>
              </w:tabs>
              <w:spacing w:after="0"/>
              <w:ind w:left="129" w:right="14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2. Thực hiện </w:t>
            </w:r>
            <w:r w:rsidR="00B76D2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vận động cơ bản và phát triển tố chất vận động ban đầu</w:t>
            </w:r>
            <w:r w:rsidR="00116AF8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E47427" w:rsidRPr="00FA5AFD" w:rsidRDefault="00E47427" w:rsidP="00084324">
            <w:pPr>
              <w:tabs>
                <w:tab w:val="left" w:pos="273"/>
              </w:tabs>
              <w:spacing w:after="0"/>
              <w:ind w:left="129" w:right="14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3. Thực hiện </w:t>
            </w:r>
            <w:r w:rsidR="00B76D2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vận động cử động của bàn tay, ngón tay</w:t>
            </w:r>
            <w:r w:rsidR="00116AF8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116AF8" w:rsidRPr="000140A6" w:rsidRDefault="000140A6" w:rsidP="00084324">
            <w:pPr>
              <w:tabs>
                <w:tab w:val="left" w:pos="402"/>
                <w:tab w:val="left" w:pos="543"/>
              </w:tabs>
              <w:spacing w:before="120" w:after="0" w:line="240" w:lineRule="atLeast"/>
              <w:ind w:left="1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b) </w:t>
            </w:r>
            <w:r w:rsidR="00116AF8" w:rsidRPr="000140A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Giáo dục dinh dưỡng và sức khỏe</w:t>
            </w:r>
            <w:r w:rsidR="006A7A92" w:rsidRPr="000140A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.</w:t>
            </w:r>
          </w:p>
          <w:p w:rsidR="00E47427" w:rsidRPr="00FA5AFD" w:rsidRDefault="00E47427" w:rsidP="00084324">
            <w:pPr>
              <w:tabs>
                <w:tab w:val="left" w:pos="213"/>
              </w:tabs>
              <w:spacing w:before="120" w:after="0"/>
              <w:ind w:left="129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1.Có một số nền nếp, thói quen  tốt trong sinh hoạt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E47427" w:rsidRPr="00FA5AFD" w:rsidRDefault="00E47427" w:rsidP="00084324">
            <w:pPr>
              <w:tabs>
                <w:tab w:val="left" w:pos="213"/>
              </w:tabs>
              <w:spacing w:before="120" w:after="0"/>
              <w:ind w:left="129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2.Thực hiện</w:t>
            </w:r>
            <w:r w:rsidR="00B76D2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một số việc tự phục vụ, giữ gìn sức khỏe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E47427" w:rsidRPr="00FA5AFD" w:rsidRDefault="00E47427" w:rsidP="00084324">
            <w:pPr>
              <w:tabs>
                <w:tab w:val="left" w:pos="213"/>
              </w:tabs>
              <w:spacing w:before="120" w:after="0"/>
              <w:ind w:left="129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3. Nhận biết và tránh một số nguy cơ không an toàn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before="240"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E1BC4" w:rsidRPr="00FA5AFD" w:rsidRDefault="00BF7CBA" w:rsidP="00BF7CBA">
            <w:pPr>
              <w:tabs>
                <w:tab w:val="left" w:pos="142"/>
              </w:tabs>
              <w:spacing w:before="120" w:after="0" w:line="240" w:lineRule="atLeast"/>
              <w:ind w:right="14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II. </w:t>
            </w:r>
            <w:r w:rsidR="007E1BC4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NHẬN THỨC</w:t>
            </w:r>
          </w:p>
          <w:p w:rsidR="007E1BC4" w:rsidRPr="00FA5AFD" w:rsidRDefault="000F7B5A" w:rsidP="00084324">
            <w:pPr>
              <w:tabs>
                <w:tab w:val="left" w:pos="243"/>
              </w:tabs>
              <w:spacing w:before="120" w:after="0"/>
              <w:ind w:left="129" w:right="14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1.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Biết k</w:t>
            </w:r>
            <w:r w:rsidR="007E1BC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hám phá thế giới xung quanh bằng các giác quan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7E1BC4" w:rsidRPr="00FA5AFD" w:rsidRDefault="007E1BC4" w:rsidP="00084324">
            <w:pPr>
              <w:tabs>
                <w:tab w:val="left" w:pos="243"/>
              </w:tabs>
              <w:spacing w:before="120" w:after="0"/>
              <w:ind w:left="129" w:right="141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2. 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Biết t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hể hiện sự hiểu biết về các sự vật, hiện tượng gần gũi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bằng cử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chỉ, lời nói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.</w:t>
            </w: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before="120" w:after="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6A7A92" w:rsidRPr="00FA5AFD" w:rsidRDefault="006A7A92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84324" w:rsidRDefault="00084324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right="14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7E1BC4" w:rsidRPr="00FA5AFD" w:rsidRDefault="00BF124B" w:rsidP="000140A6">
            <w:pPr>
              <w:tabs>
                <w:tab w:val="left" w:pos="-1"/>
                <w:tab w:val="left" w:pos="402"/>
                <w:tab w:val="left" w:pos="543"/>
              </w:tabs>
              <w:spacing w:after="120" w:line="240" w:lineRule="atLeast"/>
              <w:ind w:right="14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III.</w:t>
            </w:r>
            <w:r w:rsidR="00E203E8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7E1BC4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NGÔN NGỮ</w:t>
            </w:r>
          </w:p>
          <w:p w:rsidR="007E1BC4" w:rsidRPr="00FA5AFD" w:rsidRDefault="007E1BC4" w:rsidP="00084324">
            <w:pPr>
              <w:tabs>
                <w:tab w:val="left" w:pos="-1"/>
              </w:tabs>
              <w:spacing w:after="120"/>
              <w:ind w:left="118" w:right="141" w:firstLine="1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Nghe hiểu lời nói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7E1BC4" w:rsidRPr="00FA5AFD" w:rsidRDefault="007E1BC4" w:rsidP="00084324">
            <w:pPr>
              <w:tabs>
                <w:tab w:val="left" w:pos="-1"/>
              </w:tabs>
              <w:spacing w:after="120"/>
              <w:ind w:left="118" w:right="141" w:firstLine="1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2. Nghe, nhắc lại các âm, các tiếng và các câu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7E1BC4" w:rsidRPr="00FA5AFD" w:rsidRDefault="007E1BC4" w:rsidP="00084324">
            <w:pPr>
              <w:tabs>
                <w:tab w:val="left" w:pos="-1"/>
              </w:tabs>
              <w:spacing w:after="120"/>
              <w:ind w:left="118" w:right="141" w:firstLine="1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3. 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Biết s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ử dụng ngôn ngữ để giao tiếp  </w:t>
            </w:r>
          </w:p>
          <w:p w:rsidR="007E1BC4" w:rsidRPr="00FA5AFD" w:rsidRDefault="007E1BC4" w:rsidP="00084324">
            <w:pPr>
              <w:tabs>
                <w:tab w:val="left" w:pos="-1"/>
              </w:tabs>
              <w:spacing w:after="120"/>
              <w:ind w:left="118" w:right="141" w:firstLine="1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4. Thể hiện 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cảm xúc qua hát, vận động theo nhạc/ tô màu, vẽ, nặn, xếp hình, xem tranh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B76D25" w:rsidRPr="00FA5AFD" w:rsidRDefault="00B76D25" w:rsidP="00084324">
            <w:pPr>
              <w:tabs>
                <w:tab w:val="left" w:pos="-1"/>
              </w:tabs>
              <w:spacing w:after="120"/>
              <w:ind w:left="118" w:right="141" w:firstLine="1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B76D25" w:rsidRDefault="00B76D25" w:rsidP="000140A6">
            <w:pPr>
              <w:tabs>
                <w:tab w:val="left" w:pos="-1"/>
                <w:tab w:val="left" w:pos="402"/>
                <w:tab w:val="left" w:pos="543"/>
              </w:tabs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B76D25" w:rsidRPr="00FA5AFD" w:rsidRDefault="00E203E8" w:rsidP="000140A6">
            <w:pPr>
              <w:tabs>
                <w:tab w:val="left" w:pos="402"/>
                <w:tab w:val="left" w:pos="543"/>
              </w:tabs>
              <w:spacing w:before="120"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IV.</w:t>
            </w:r>
            <w:r w:rsidRPr="00FA5A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76D25" w:rsidRPr="00FA5A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GIÁO DỤC PHÁT TRIỂN TÌNH CẢM</w:t>
            </w:r>
            <w:r w:rsidR="00B76D25" w:rsidRPr="00FA5A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KỸ NĂNG XÃ HỘI </w:t>
            </w:r>
            <w:r w:rsidR="00B76D25" w:rsidRPr="00FA5A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VÀ THẨM MĨ</w:t>
            </w:r>
          </w:p>
          <w:p w:rsidR="00B76D25" w:rsidRPr="00FA5AFD" w:rsidRDefault="00B76D25" w:rsidP="00084324">
            <w:pPr>
              <w:tabs>
                <w:tab w:val="left" w:pos="-1"/>
                <w:tab w:val="left" w:pos="273"/>
                <w:tab w:val="left" w:pos="543"/>
              </w:tabs>
              <w:spacing w:before="120" w:after="0"/>
              <w:ind w:left="118" w:right="141" w:firstLine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lộ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thân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76D25" w:rsidRPr="00FA5AFD" w:rsidRDefault="00B76D25" w:rsidP="00084324">
            <w:pPr>
              <w:tabs>
                <w:tab w:val="left" w:pos="273"/>
                <w:tab w:val="left" w:pos="543"/>
                <w:tab w:val="left" w:pos="3664"/>
              </w:tabs>
              <w:spacing w:before="120" w:after="0"/>
              <w:ind w:left="118" w:right="283" w:firstLine="11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Nhận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biết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và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biểu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lộ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cảm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xúc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với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ng</w:t>
            </w:r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softHyphen/>
              <w:t>ười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và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sự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vật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gần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gũi</w:t>
            </w:r>
            <w:proofErr w:type="spellEnd"/>
            <w:proofErr w:type="gramEnd"/>
            <w:r w:rsidR="00BE7005" w:rsidRPr="00FA5AF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.</w:t>
            </w:r>
          </w:p>
          <w:p w:rsidR="00B76D25" w:rsidRPr="00FA5AFD" w:rsidRDefault="00B76D25" w:rsidP="00084324">
            <w:pPr>
              <w:tabs>
                <w:tab w:val="left" w:pos="273"/>
                <w:tab w:val="left" w:pos="543"/>
                <w:tab w:val="left" w:pos="3664"/>
              </w:tabs>
              <w:spacing w:before="120" w:after="0"/>
              <w:ind w:left="118" w:right="283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proofErr w:type="gram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giản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76D25" w:rsidRPr="00FA5AFD" w:rsidRDefault="00B76D25" w:rsidP="00084324">
            <w:pPr>
              <w:tabs>
                <w:tab w:val="left" w:pos="273"/>
                <w:tab w:val="left" w:pos="543"/>
                <w:tab w:val="left" w:pos="3664"/>
              </w:tabs>
              <w:spacing w:before="120" w:after="0"/>
              <w:ind w:left="118" w:right="283"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hát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vận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nhạc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/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tô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nặn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xếp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xem</w:t>
            </w:r>
            <w:proofErr w:type="spellEnd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="00BE7005" w:rsidRPr="00FA5AF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76D25" w:rsidRPr="00FA5AFD" w:rsidRDefault="00B76D25" w:rsidP="000140A6">
            <w:pPr>
              <w:tabs>
                <w:tab w:val="left" w:pos="402"/>
                <w:tab w:val="left" w:pos="543"/>
              </w:tabs>
              <w:ind w:left="118" w:right="283" w:firstLine="142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  <w:p w:rsidR="00B76D25" w:rsidRPr="00FA5AFD" w:rsidRDefault="00B76D25" w:rsidP="000140A6">
            <w:pPr>
              <w:tabs>
                <w:tab w:val="left" w:pos="-1"/>
                <w:tab w:val="left" w:pos="402"/>
                <w:tab w:val="left" w:pos="543"/>
              </w:tabs>
              <w:ind w:left="118" w:right="141" w:firstLine="142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E47427" w:rsidRPr="00FA5AFD" w:rsidRDefault="00E47427" w:rsidP="000140A6">
            <w:pPr>
              <w:pStyle w:val="ListParagraph"/>
              <w:tabs>
                <w:tab w:val="left" w:pos="402"/>
                <w:tab w:val="left" w:pos="543"/>
              </w:tabs>
              <w:spacing w:before="120"/>
              <w:ind w:left="118" w:right="141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587" w:rsidRPr="00FA5AFD" w:rsidRDefault="00E203E8" w:rsidP="000140A6">
            <w:pPr>
              <w:tabs>
                <w:tab w:val="left" w:pos="442"/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 I. </w:t>
            </w:r>
            <w:r w:rsidR="00F26587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THỂ CHẤT</w:t>
            </w:r>
          </w:p>
          <w:p w:rsidR="00F26587" w:rsidRPr="00FA5AFD" w:rsidRDefault="00F26587" w:rsidP="000140A6">
            <w:pPr>
              <w:tabs>
                <w:tab w:val="left" w:pos="442"/>
                <w:tab w:val="left" w:pos="594"/>
              </w:tabs>
              <w:spacing w:after="0" w:line="288" w:lineRule="auto"/>
              <w:ind w:left="1" w:right="201" w:hanging="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 xml:space="preserve">a) Phát triển vận động </w:t>
            </w:r>
          </w:p>
          <w:p w:rsidR="00F26587" w:rsidRPr="00FA5AFD" w:rsidRDefault="00F26587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Thực hiện được các động tác phát triển các nhóm cơ và hô hấp</w:t>
            </w:r>
            <w:r w:rsidR="006A7A92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:rsidR="00F26587" w:rsidRPr="00FA5AFD" w:rsidRDefault="00F26587" w:rsidP="00084324">
            <w:pPr>
              <w:tabs>
                <w:tab w:val="left" w:pos="283"/>
              </w:tabs>
              <w:spacing w:after="0" w:line="312" w:lineRule="auto"/>
              <w:ind w:left="143" w:right="20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2. Thể hiện 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kỹ năng vận động  cơ bản và các tố chất trong vận động</w:t>
            </w:r>
            <w:r w:rsidR="006A7A92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F26587" w:rsidRPr="00FA5AFD" w:rsidRDefault="00F26587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3. Thực hiện  và phối hợp được các cử động của bàn tay ngón tay, phối hợp tay - mắt</w:t>
            </w:r>
            <w:r w:rsidR="006A7A92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F26587" w:rsidRPr="00FA5AFD" w:rsidRDefault="000140A6" w:rsidP="00084324">
            <w:pPr>
              <w:pStyle w:val="ListParagraph"/>
              <w:spacing w:after="0" w:line="240" w:lineRule="atLeast"/>
              <w:ind w:left="143" w:right="20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b) </w:t>
            </w:r>
            <w:r w:rsidR="00F26587"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Giáo dục dinh dưỡng và sức khỏe</w:t>
            </w:r>
            <w:r w:rsidR="006A7A92"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.</w:t>
            </w:r>
          </w:p>
          <w:p w:rsidR="00F26587" w:rsidRPr="00FA5AFD" w:rsidRDefault="00F26587" w:rsidP="00084324">
            <w:pPr>
              <w:tabs>
                <w:tab w:val="left" w:pos="25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Biết  một số món ăn, thực phẩm thông thư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softHyphen/>
              <w:t>ờng và ích lợi của chúng đối với sức khỏe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F26587" w:rsidRPr="00FA5AFD" w:rsidRDefault="00F26587" w:rsidP="00084324">
            <w:pPr>
              <w:tabs>
                <w:tab w:val="left" w:pos="25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2. Thực hiện được  một số việc tự phục vụ trong sinh hoạt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F26587" w:rsidRPr="00FA5AFD" w:rsidRDefault="00F26587" w:rsidP="00084324">
            <w:pPr>
              <w:tabs>
                <w:tab w:val="left" w:pos="25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3. Có một số hành vi và thói quen tốt trong sinh hoạt và giữ gìn sức khoẻ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F26587" w:rsidP="00084324">
            <w:pPr>
              <w:tabs>
                <w:tab w:val="left" w:pos="253"/>
              </w:tabs>
              <w:spacing w:after="0" w:line="288" w:lineRule="auto"/>
              <w:ind w:left="143" w:right="20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4. Biết một số nguy cơ không an toàn và phòng tránh 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   </w:t>
            </w:r>
          </w:p>
          <w:p w:rsidR="00904963" w:rsidRPr="00FA5AFD" w:rsidRDefault="00E203E8" w:rsidP="00BF7CBA">
            <w:pPr>
              <w:tabs>
                <w:tab w:val="left" w:pos="162"/>
              </w:tabs>
              <w:spacing w:after="0" w:line="288" w:lineRule="auto"/>
              <w:ind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6A7A92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</w:t>
            </w: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I.</w:t>
            </w: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904963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NHẬN THỨC</w:t>
            </w:r>
          </w:p>
          <w:p w:rsidR="00904963" w:rsidRPr="00FA5AFD" w:rsidRDefault="00904963" w:rsidP="000F1C50">
            <w:pPr>
              <w:tabs>
                <w:tab w:val="left" w:pos="283"/>
              </w:tabs>
              <w:spacing w:after="0" w:line="240" w:lineRule="atLeast"/>
              <w:ind w:left="1" w:right="201" w:firstLine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a) Khám phá khoa học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1. 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Biết x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em xét và tìm hiểu đặc điểm của các sự vật, hiện tượng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2</w:t>
            </w:r>
            <w:r w:rsidRPr="00FA5AFD">
              <w:rPr>
                <w:rFonts w:ascii="Times New Roman" w:hAnsi="Times New Roman" w:cs="Times New Roman"/>
                <w:bCs/>
                <w:noProof/>
                <w:spacing w:val="-18"/>
                <w:sz w:val="26"/>
                <w:szCs w:val="26"/>
                <w:lang w:val="vi-VN"/>
              </w:rPr>
              <w:t>. Nhận biết mối quan hệ đơn giản của sự vật, hiện tượng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và giải quyết vấn đề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lastRenderedPageBreak/>
              <w:t>đơn giản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pacing w:val="-10"/>
                <w:sz w:val="26"/>
                <w:szCs w:val="26"/>
                <w:lang w:val="vi-VN"/>
              </w:rPr>
              <w:t>3</w:t>
            </w:r>
            <w:r w:rsidR="009D764F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Thể hiện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hiểu biết về đối tượng bằng các cách khác nhau</w:t>
            </w:r>
            <w:r w:rsidR="00643CD4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0F1C50" w:rsidRDefault="000F1C50" w:rsidP="000F1C50">
            <w:pPr>
              <w:tabs>
                <w:tab w:val="left" w:pos="285"/>
              </w:tabs>
              <w:spacing w:after="0" w:line="240" w:lineRule="atLeast"/>
              <w:ind w:right="201" w:firstLine="14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 xml:space="preserve">b) </w:t>
            </w:r>
            <w:r w:rsidR="00904963" w:rsidRPr="000F1C5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Làm quen với một số khái niệm sơ đẳng về toán</w:t>
            </w:r>
            <w:r w:rsidR="009D764F" w:rsidRPr="000F1C5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6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Nhận biết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số đếm, số lượng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6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2. Sắp xếp theo qui tắc </w:t>
            </w:r>
          </w:p>
          <w:p w:rsidR="00904963" w:rsidRPr="00FA5AFD" w:rsidRDefault="00904963" w:rsidP="00084324">
            <w:pPr>
              <w:tabs>
                <w:tab w:val="left" w:pos="26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3. So sánh 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hai đối tượng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6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4. Nhận biết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 các 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hình dạng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:rsidR="00904963" w:rsidRPr="00FA5AFD" w:rsidRDefault="00904963" w:rsidP="00084324">
            <w:pPr>
              <w:tabs>
                <w:tab w:val="left" w:pos="26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5. Nhận biết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vị trí trong không gian và định hướng thời gian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F1C50">
            <w:pPr>
              <w:tabs>
                <w:tab w:val="left" w:pos="273"/>
              </w:tabs>
              <w:spacing w:line="240" w:lineRule="atLeast"/>
              <w:ind w:right="201" w:firstLine="14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c) Khám phá xã hội</w:t>
            </w:r>
            <w:r w:rsidR="009D764F" w:rsidRPr="00FA5A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94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1. Nhận biết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được</w:t>
            </w:r>
            <w:r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 bản thân, gia đình, trường lớp mầm non và cộng đồng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94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3. Nhận biết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được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một số lễ hội và danh lam, thắng cảnh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94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2. Nhận biết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một số nghề phổ biến và nghề truyền thống ở địa phương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E203E8" w:rsidP="000140A6">
            <w:pPr>
              <w:tabs>
                <w:tab w:val="left" w:pos="442"/>
                <w:tab w:val="left" w:pos="594"/>
              </w:tabs>
              <w:spacing w:after="0" w:line="240" w:lineRule="atLeast"/>
              <w:ind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BF124B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III.</w:t>
            </w: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904963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NGÔN NGỮ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1.Nghe hiểu lời nói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2. Sử dụng lời nói trong cuộc sống hàng ngày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3. Làm quen với việc đọc – viết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576E00" w:rsidRPr="00FA5AFD" w:rsidRDefault="00576E00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1. Thể hiện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ý  thức về bản thân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2. Thể hiện sự tự tin, tự lực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3. Nhận biết và thể hiện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cảm xúc, tình cảm với con người, sự vật, hiện tượng xung quanh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bCs/>
                <w:strike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4.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Thực hàn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được các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 và quy tắc ứng xử xã hội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904963" w:rsidRPr="00FA5AFD" w:rsidRDefault="00904963" w:rsidP="00084324">
            <w:pPr>
              <w:tabs>
                <w:tab w:val="left" w:pos="23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5.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Biết q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uan tâm đến môi trường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E203E8" w:rsidP="000140A6">
            <w:pPr>
              <w:tabs>
                <w:tab w:val="left" w:pos="442"/>
                <w:tab w:val="left" w:pos="594"/>
              </w:tabs>
              <w:spacing w:after="0" w:line="240" w:lineRule="atLeast"/>
              <w:ind w:left="144"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IV.</w:t>
            </w: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904963"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GIÁO DỤC PHÁT TRIỂN TÌNH CẢM VÀ KỸ NĂNG XÃ HỘI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1. Thể hiện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ý  thức về bản thân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2. Thể hiện sự tự tin, tự lực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83"/>
              </w:tabs>
              <w:spacing w:after="0"/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3. Nhận biết và thể hiện cảm xúc,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tình cảm với con người, sự vật, hiện tượng xung quanh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83"/>
              </w:tabs>
              <w:ind w:left="143" w:right="201"/>
              <w:jc w:val="both"/>
              <w:rPr>
                <w:rFonts w:ascii="Times New Roman" w:hAnsi="Times New Roman" w:cs="Times New Roman"/>
                <w:bCs/>
                <w:strike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4.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Thực hiện được các h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ành vi và quy tắc ứng xử xã hội </w:t>
            </w:r>
          </w:p>
          <w:p w:rsidR="00904963" w:rsidRPr="00FA5AFD" w:rsidRDefault="00904963" w:rsidP="00084324">
            <w:pPr>
              <w:tabs>
                <w:tab w:val="left" w:pos="283"/>
              </w:tabs>
              <w:ind w:left="143" w:right="201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5. 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Biết quan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tâm đến môi trường</w:t>
            </w:r>
            <w:r w:rsidR="00BE7005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904963" w:rsidRPr="00FA5AFD" w:rsidRDefault="00904963" w:rsidP="000140A6">
            <w:pPr>
              <w:tabs>
                <w:tab w:val="left" w:pos="442"/>
                <w:tab w:val="left" w:pos="594"/>
              </w:tabs>
              <w:spacing w:line="264" w:lineRule="auto"/>
              <w:ind w:left="144" w:right="20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V. GIÁO DỤC  PHÁT TRIỂN THẨM MĨ</w:t>
            </w:r>
          </w:p>
          <w:p w:rsidR="00904963" w:rsidRPr="00FA5AFD" w:rsidRDefault="00904963" w:rsidP="00084324">
            <w:pPr>
              <w:tabs>
                <w:tab w:val="left" w:pos="273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1. Cảm nhận và thể hiện cảm xúc trước vẻ đẹp của thiên nhiên, cuộc sống và các tác phẩm nghệ </w:t>
            </w: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thuật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(âm nhạc, tạo hình)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.</w:t>
            </w:r>
          </w:p>
          <w:p w:rsidR="00904963" w:rsidRPr="00FA5AFD" w:rsidRDefault="00904963" w:rsidP="00084324">
            <w:pPr>
              <w:tabs>
                <w:tab w:val="left" w:pos="273"/>
              </w:tabs>
              <w:spacing w:before="120" w:after="0"/>
              <w:ind w:left="143" w:right="201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3. Thể hiện </w:t>
            </w:r>
            <w:r w:rsidR="00BE7005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được </w:t>
            </w: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sự sáng tạo khi tham gia các hoạt động nghệ thuật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(âm nhạc, tạo hình)</w:t>
            </w:r>
            <w:r w:rsidR="00BE7005"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.</w:t>
            </w:r>
          </w:p>
          <w:p w:rsidR="00F22D71" w:rsidRPr="00FA5AFD" w:rsidRDefault="00904963" w:rsidP="00084324">
            <w:pPr>
              <w:tabs>
                <w:tab w:val="left" w:pos="273"/>
              </w:tabs>
              <w:spacing w:before="120" w:after="0"/>
              <w:ind w:left="143" w:right="201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2. </w:t>
            </w:r>
            <w:r w:rsidR="00BE7005"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Thực hiện được m</w:t>
            </w: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ột số kĩ năng  trong hoạt động âm nhạc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(hát, vận động theo nhạc)</w:t>
            </w:r>
            <w:r w:rsidRPr="00FA5AF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và hoạt động tạo hình </w:t>
            </w:r>
            <w:r w:rsidRPr="00FA5AFD"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(vẽ, nặn, cắt, xé dán, xếp hình).</w:t>
            </w:r>
          </w:p>
        </w:tc>
      </w:tr>
      <w:tr w:rsidR="00F22D71" w:rsidRPr="00FA5AFD" w:rsidTr="002231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F22D71" w:rsidP="00691C69">
            <w:pPr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lastRenderedPageBreak/>
              <w:t>IV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D71" w:rsidRPr="00FA5AFD" w:rsidRDefault="00F22D71" w:rsidP="00B76D25">
            <w:pPr>
              <w:spacing w:before="120"/>
              <w:ind w:left="142" w:right="154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B1E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Tổ chức khám sức khỏe cho trẻ 1 năm 1 lần.</w:t>
            </w:r>
          </w:p>
          <w:p w:rsidR="00F22D71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Tẩy giun 2 lần 1 năm.</w:t>
            </w:r>
          </w:p>
          <w:p w:rsidR="005D3B1E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Đổi mới bữa ăn</w:t>
            </w:r>
          </w:p>
          <w:p w:rsidR="0075073F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E5447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Phòng chống dịch bệnh</w:t>
            </w:r>
          </w:p>
          <w:p w:rsidR="00FA2A3D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E5447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Bảo đảm an toàn vệ sinh thực phẩm</w:t>
            </w:r>
          </w:p>
          <w:p w:rsidR="006E4F21" w:rsidRPr="00FA5AFD" w:rsidRDefault="00CD143B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23"/>
              </w:tabs>
              <w:spacing w:before="120" w:after="0"/>
              <w:ind w:left="129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6E4F21" w:rsidRPr="00FA5AF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tốt các quy định về “Trường học an toàn, phòng chống tai nạn, thương tích” trong cơ sở GDMN theo Thông tư số 13/2010/TT- BGDĐT ngày 15/4/2010 của Bộ GD-ĐT. Xây dựng các phương án đảm bảo an toàn và phấn đấu trong năm học không để xảy ra tai nạn gây tử vong hay bị thương tích cho trẻ</w:t>
            </w:r>
          </w:p>
          <w:p w:rsidR="00F45A8B" w:rsidRDefault="00CD143B" w:rsidP="00084324">
            <w:pPr>
              <w:tabs>
                <w:tab w:val="left" w:pos="223"/>
              </w:tabs>
              <w:spacing w:before="120"/>
              <w:ind w:left="129" w:right="17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D0AEF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Triển khai thực hiện Thông tư liên tịch số 13/2016/TTLT-BYT-BGDĐT ngày 12/5/2016 quy định về công tác y tế trường học. Phối </w:t>
            </w:r>
            <w:r w:rsidR="005D0AEF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hợp với ngành y tế triển khai các biện pháp phòng chống các dịch bệnh cho trẻ em trong các cơ sở GDMN</w:t>
            </w:r>
          </w:p>
          <w:p w:rsidR="00F45A8B" w:rsidRDefault="00F45A8B" w:rsidP="00084324">
            <w:pPr>
              <w:tabs>
                <w:tab w:val="left" w:pos="223"/>
              </w:tabs>
              <w:spacing w:before="120"/>
              <w:ind w:left="129" w:right="17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F45A8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Thực hiện các chuyên đề trong năm: </w:t>
            </w:r>
          </w:p>
          <w:p w:rsidR="003C48F0" w:rsidRPr="00B12B47" w:rsidRDefault="003C48F0" w:rsidP="00084324">
            <w:pPr>
              <w:tabs>
                <w:tab w:val="left" w:pos="223"/>
              </w:tabs>
              <w:spacing w:before="120"/>
              <w:ind w:left="129" w:right="17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+ Chuyên đề “Xây dựng môi trường hoạt động cho trẻ nhà trẻ”</w:t>
            </w:r>
          </w:p>
          <w:p w:rsidR="00F45A8B" w:rsidRPr="00F45A8B" w:rsidRDefault="00F45A8B" w:rsidP="00084324">
            <w:pPr>
              <w:pStyle w:val="ListParagraph"/>
              <w:tabs>
                <w:tab w:val="left" w:pos="0"/>
                <w:tab w:val="left" w:pos="993"/>
              </w:tabs>
              <w:ind w:left="129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Xây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dựng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môi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thiên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nhiên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trong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và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tăng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vận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F45A8B" w:rsidRDefault="00F45A8B" w:rsidP="00084324">
            <w:pPr>
              <w:pStyle w:val="ListParagraph"/>
              <w:tabs>
                <w:tab w:val="left" w:pos="0"/>
                <w:tab w:val="left" w:pos="993"/>
              </w:tabs>
              <w:ind w:left="129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các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phát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triển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tình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cảm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kỹ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năng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xã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theo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quan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điểm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lấy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tâm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EA113D" w:rsidRPr="00F45A8B" w:rsidRDefault="00EA113D" w:rsidP="00084324">
            <w:pPr>
              <w:pStyle w:val="ListParagraph"/>
              <w:tabs>
                <w:tab w:val="left" w:pos="0"/>
                <w:tab w:val="left" w:pos="993"/>
              </w:tabs>
              <w:ind w:left="129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9A4261"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="009A4261"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proofErr w:type="gram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nhà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quen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với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tạo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hình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và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âm</w:t>
            </w:r>
            <w:proofErr w:type="spellEnd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4261">
              <w:rPr>
                <w:rFonts w:ascii="Times New Roman" w:eastAsia="Batang" w:hAnsi="Times New Roman" w:cs="Times New Roman"/>
                <w:sz w:val="26"/>
                <w:szCs w:val="26"/>
              </w:rPr>
              <w:t>nhạc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EA113D" w:rsidRPr="00F45A8B" w:rsidRDefault="00EA113D" w:rsidP="00F45A8B">
            <w:pPr>
              <w:pStyle w:val="ListParagraph"/>
              <w:tabs>
                <w:tab w:val="left" w:pos="0"/>
                <w:tab w:val="left" w:pos="993"/>
              </w:tabs>
              <w:ind w:left="0" w:firstLine="426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  <w:p w:rsidR="00F45A8B" w:rsidRDefault="00F45A8B" w:rsidP="00E10409">
            <w:pPr>
              <w:tabs>
                <w:tab w:val="left" w:pos="0"/>
                <w:tab w:val="left" w:pos="993"/>
              </w:tabs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  <w:p w:rsidR="00E10409" w:rsidRDefault="00E10409" w:rsidP="00E10409">
            <w:pPr>
              <w:tabs>
                <w:tab w:val="left" w:pos="0"/>
                <w:tab w:val="left" w:pos="993"/>
              </w:tabs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  <w:p w:rsidR="00F45A8B" w:rsidRPr="00F45A8B" w:rsidRDefault="00F45A8B" w:rsidP="00F45A8B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20/11, noel,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đán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8/3,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Giỗ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mừng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0FDE" w:rsidRPr="00FA5AFD" w:rsidRDefault="00C80FDE" w:rsidP="00BF124B">
            <w:pPr>
              <w:tabs>
                <w:tab w:val="left" w:pos="402"/>
                <w:tab w:val="left" w:pos="543"/>
              </w:tabs>
              <w:spacing w:before="120"/>
              <w:ind w:left="118" w:firstLine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3B1E" w:rsidRPr="00FA5AFD" w:rsidRDefault="00F22D7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594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 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Tổ chức khám sức khỏe cho trẻ 1 năm 1 lần.</w:t>
            </w:r>
          </w:p>
          <w:p w:rsidR="005D3B1E" w:rsidRPr="00FA5AFD" w:rsidRDefault="00666D94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594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Tẩy giun 2 lần 1 năm.</w:t>
            </w:r>
          </w:p>
          <w:p w:rsidR="00A502BE" w:rsidRPr="00FA5AFD" w:rsidRDefault="00A502BE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402"/>
                <w:tab w:val="left" w:pos="543"/>
              </w:tabs>
              <w:spacing w:before="120" w:after="0"/>
              <w:ind w:left="143" w:right="174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Đổi mới bữa ăn</w:t>
            </w:r>
          </w:p>
          <w:p w:rsidR="005D3B1E" w:rsidRPr="00FA5AFD" w:rsidRDefault="00666D94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D3B1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Phổ cấp giáo dục mầm non cho trẻ 5 tuổi</w:t>
            </w:r>
          </w:p>
          <w:p w:rsidR="00C80FDE" w:rsidRPr="00FA5AFD" w:rsidRDefault="00666D94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594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C80FD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Phòng chống dịch bệnh</w:t>
            </w:r>
          </w:p>
          <w:p w:rsidR="00C80FDE" w:rsidRPr="00FA5AFD" w:rsidRDefault="00666D94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594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C80FDE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Bảo đảm an toàn vệ sinh thực phẩm</w:t>
            </w:r>
          </w:p>
          <w:p w:rsidR="006E4F21" w:rsidRPr="00FA5AFD" w:rsidRDefault="006E4F21" w:rsidP="00084324">
            <w:pPr>
              <w:pStyle w:val="ListParagraph"/>
              <w:numPr>
                <w:ilvl w:val="0"/>
                <w:numId w:val="10"/>
              </w:numPr>
              <w:tabs>
                <w:tab w:val="left" w:pos="285"/>
                <w:tab w:val="left" w:pos="594"/>
              </w:tabs>
              <w:spacing w:before="120" w:after="0"/>
              <w:ind w:left="143" w:right="212" w:firstLine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Thực hiện tốt c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á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quy định về 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“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Trường học an to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à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n, ph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ò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ng chống tai nạn, thương t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í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ch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”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trong cơ sở GDMN theo Th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ô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ng tư số 13/2010/TT- BGDĐT ng</w:t>
            </w:r>
            <w:r w:rsidRPr="00FA5AFD">
              <w:rPr>
                <w:rFonts w:ascii="Times New Roman" w:hAnsi="Times New Roman" w:cs="VNI-Times"/>
                <w:sz w:val="26"/>
                <w:szCs w:val="26"/>
                <w:lang w:val="nl-NL"/>
              </w:rPr>
              <w:t>à</w:t>
            </w:r>
            <w:r w:rsidRPr="00FA5AFD">
              <w:rPr>
                <w:rFonts w:ascii="Times New Roman" w:hAnsi="Times New Roman"/>
                <w:sz w:val="26"/>
                <w:szCs w:val="26"/>
                <w:lang w:val="nl-NL"/>
              </w:rPr>
              <w:t>y 15/4/2010 của Bộ GD-ĐT. Xây dựng các phương án đảm bảo an toàn và phấn đấu trong năm học không để xảy ra tai nạn gây tử vong hay bị thương tích cho trẻ</w:t>
            </w:r>
          </w:p>
          <w:p w:rsidR="00C80FDE" w:rsidRPr="00FA5AFD" w:rsidRDefault="00666D94" w:rsidP="00084324">
            <w:pPr>
              <w:pStyle w:val="ListParagraph"/>
              <w:tabs>
                <w:tab w:val="left" w:pos="285"/>
              </w:tabs>
              <w:spacing w:before="120" w:after="0"/>
              <w:ind w:left="14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66467C" w:rsidRPr="00FA5AF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Triển khai thực hiện Thông tư liên tịch số 13/2016/TTLT-BYT-BGDĐT ngày 12/5/2016 quy định về công tác y </w:t>
            </w:r>
            <w:r w:rsidR="0066467C" w:rsidRPr="00FA5AFD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tế trường học. Phối hợp với ngành y tế triển khai các biện pháp phòng chống các dịch bệnh cho trẻ em trong các cơ sở GDMN</w:t>
            </w:r>
          </w:p>
          <w:p w:rsidR="009550C7" w:rsidRPr="00F45A8B" w:rsidRDefault="00075B21" w:rsidP="00084324">
            <w:pPr>
              <w:tabs>
                <w:tab w:val="left" w:pos="442"/>
                <w:tab w:val="left" w:pos="594"/>
              </w:tabs>
              <w:ind w:left="143"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="009550C7" w:rsidRPr="00F45A8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Thực hiện </w:t>
            </w:r>
            <w:r w:rsidR="00F45A8B" w:rsidRPr="00F45A8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các </w:t>
            </w:r>
            <w:r w:rsidR="009550C7" w:rsidRPr="00F45A8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chuyên đề trong năm: </w:t>
            </w:r>
          </w:p>
          <w:p w:rsidR="009550C7" w:rsidRPr="00F45A8B" w:rsidRDefault="009550C7" w:rsidP="00084324">
            <w:pPr>
              <w:pStyle w:val="ListParagraph"/>
              <w:tabs>
                <w:tab w:val="left" w:pos="0"/>
                <w:tab w:val="left" w:pos="993"/>
              </w:tabs>
              <w:ind w:left="143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Xây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dựng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mầm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non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lấy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tâm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giai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đoạn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2021 - 2025</w:t>
            </w:r>
          </w:p>
          <w:p w:rsidR="009550C7" w:rsidRPr="00F45A8B" w:rsidRDefault="009550C7" w:rsidP="00084324">
            <w:pPr>
              <w:pStyle w:val="ListParagraph"/>
              <w:tabs>
                <w:tab w:val="left" w:pos="0"/>
                <w:tab w:val="left" w:pos="993"/>
              </w:tabs>
              <w:ind w:left="143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Xây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dựng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môi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thiên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nhiên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trong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và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tăng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vận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9550C7" w:rsidRPr="00F45A8B" w:rsidRDefault="009550C7" w:rsidP="00084324">
            <w:pPr>
              <w:pStyle w:val="ListParagraph"/>
              <w:tabs>
                <w:tab w:val="left" w:pos="0"/>
                <w:tab w:val="left" w:pos="993"/>
              </w:tabs>
              <w:ind w:left="143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các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phát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triển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tình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cảm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kỹ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năng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xã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theo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quan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điểm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lấy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tâm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9550C7" w:rsidRPr="00F45A8B" w:rsidRDefault="009550C7" w:rsidP="00084324">
            <w:pPr>
              <w:pStyle w:val="ListParagraph"/>
              <w:tabs>
                <w:tab w:val="left" w:pos="0"/>
                <w:tab w:val="left" w:pos="993"/>
              </w:tabs>
              <w:ind w:left="143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Giáo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dục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giới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tính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từ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3-5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tuổi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9550C7" w:rsidRPr="00F45A8B" w:rsidRDefault="009550C7" w:rsidP="00084324">
            <w:pPr>
              <w:pStyle w:val="ListParagraph"/>
              <w:tabs>
                <w:tab w:val="left" w:pos="0"/>
                <w:tab w:val="left" w:pos="993"/>
              </w:tabs>
              <w:ind w:left="143"/>
              <w:contextualSpacing w:val="0"/>
              <w:jc w:val="both"/>
              <w:outlineLvl w:val="4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Chuyên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đề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Đổi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mới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tạo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hình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cho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trong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trường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mầm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non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theo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quan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điểm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lấy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trẻ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làm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tâm</w:t>
            </w:r>
            <w:proofErr w:type="spellEnd"/>
            <w:r w:rsidRPr="00F45A8B">
              <w:rPr>
                <w:rFonts w:ascii="Times New Roman" w:eastAsia="Batang" w:hAnsi="Times New Roman" w:cs="Times New Roman"/>
                <w:sz w:val="26"/>
                <w:szCs w:val="26"/>
              </w:rPr>
              <w:t>”</w:t>
            </w:r>
          </w:p>
          <w:p w:rsidR="00F45A8B" w:rsidRPr="00F45A8B" w:rsidRDefault="00F45A8B" w:rsidP="00084324">
            <w:pPr>
              <w:tabs>
                <w:tab w:val="left" w:pos="851"/>
              </w:tabs>
              <w:spacing w:after="120"/>
              <w:ind w:left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20/11, noel,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đán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8/3,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Giỗ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mừng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F45A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2D71" w:rsidRPr="00075B21" w:rsidRDefault="00F22D71" w:rsidP="00075B21">
            <w:pPr>
              <w:tabs>
                <w:tab w:val="left" w:pos="442"/>
                <w:tab w:val="left" w:pos="594"/>
              </w:tabs>
              <w:ind w:right="20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300"/>
        <w:tblW w:w="505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9"/>
      </w:tblGrid>
      <w:tr w:rsidR="00E203E8" w:rsidRPr="00FA5AFD" w:rsidTr="00685F47">
        <w:trPr>
          <w:trHeight w:val="231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E8" w:rsidRPr="00FA5AFD" w:rsidRDefault="00E203E8" w:rsidP="00E203E8">
            <w:pPr>
              <w:spacing w:before="120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E8" w:rsidRPr="00FA5AFD" w:rsidRDefault="00E203E8" w:rsidP="00E203E8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Quận 10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ngày </w:t>
            </w:r>
            <w:r w:rsidR="00623C9A">
              <w:rPr>
                <w:rFonts w:ascii="Times New Roman" w:hAnsi="Times New Roman" w:cs="Times New Roman"/>
                <w:noProof/>
                <w:sz w:val="26"/>
                <w:szCs w:val="26"/>
              </w:rPr>
              <w:t>15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tháng </w:t>
            </w:r>
            <w:r w:rsidR="00623C9A">
              <w:rPr>
                <w:rFonts w:ascii="Times New Roman" w:hAnsi="Times New Roman" w:cs="Times New Roman"/>
                <w:noProof/>
                <w:sz w:val="26"/>
                <w:szCs w:val="26"/>
              </w:rPr>
              <w:t>09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năm 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="00576E00" w:rsidRPr="00FA5AFD">
              <w:rPr>
                <w:rFonts w:ascii="Times New Roman" w:hAnsi="Times New Roman" w:cs="Times New Roman"/>
                <w:noProof/>
                <w:sz w:val="26"/>
                <w:szCs w:val="26"/>
              </w:rPr>
              <w:t>22</w:t>
            </w:r>
            <w:r w:rsidRPr="00FA5AF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br/>
            </w:r>
            <w:r w:rsidR="00084890"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HIỆU TRƯỞNG</w:t>
            </w:r>
            <w:r w:rsidRPr="00FA5AF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br/>
            </w:r>
          </w:p>
          <w:p w:rsidR="00685F47" w:rsidRPr="00FA5AFD" w:rsidRDefault="00685F47" w:rsidP="00E203E8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203E8" w:rsidRPr="00FA5AFD" w:rsidRDefault="00E203E8" w:rsidP="00685F47">
            <w:pPr>
              <w:tabs>
                <w:tab w:val="left" w:pos="6452"/>
              </w:tabs>
              <w:spacing w:before="120" w:after="280" w:afterAutospacing="1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A5AF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Nguyễn Thị Thoa</w:t>
            </w:r>
          </w:p>
          <w:p w:rsidR="00E203E8" w:rsidRPr="00FA5AFD" w:rsidRDefault="00E203E8" w:rsidP="00E203E8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F22D71" w:rsidRPr="00FA5AFD" w:rsidRDefault="00F22D71" w:rsidP="00685F47">
      <w:pPr>
        <w:spacing w:before="120" w:after="100" w:afterAutospacing="1"/>
        <w:rPr>
          <w:rFonts w:ascii="Times New Roman" w:hAnsi="Times New Roman" w:cs="Times New Roman"/>
          <w:noProof/>
          <w:sz w:val="26"/>
          <w:szCs w:val="26"/>
        </w:rPr>
      </w:pPr>
      <w:bookmarkStart w:id="3" w:name="chuong_pl_2"/>
    </w:p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bookmarkEnd w:id="3"/>
    <w:p w:rsidR="0074129F" w:rsidRPr="00FA5AFD" w:rsidRDefault="0074129F" w:rsidP="00F22D71">
      <w:pPr>
        <w:spacing w:before="120" w:after="280" w:afterAutospacing="1"/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74129F" w:rsidRPr="00FA5AFD" w:rsidSect="00733F25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3E3C"/>
    <w:multiLevelType w:val="hybridMultilevel"/>
    <w:tmpl w:val="C3B8003A"/>
    <w:lvl w:ilvl="0" w:tplc="4D807F3C">
      <w:start w:val="1"/>
      <w:numFmt w:val="bullet"/>
      <w:lvlText w:val="-"/>
      <w:lvlJc w:val="left"/>
      <w:pPr>
        <w:ind w:left="6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0F7B0ACC"/>
    <w:multiLevelType w:val="hybridMultilevel"/>
    <w:tmpl w:val="DB2CAA6E"/>
    <w:lvl w:ilvl="0" w:tplc="338E31D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FB1D21"/>
    <w:multiLevelType w:val="hybridMultilevel"/>
    <w:tmpl w:val="68F61226"/>
    <w:lvl w:ilvl="0" w:tplc="494441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7E4E7A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3BC"/>
    <w:multiLevelType w:val="hybridMultilevel"/>
    <w:tmpl w:val="A0CAD768"/>
    <w:lvl w:ilvl="0" w:tplc="9B14D0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B767D"/>
    <w:multiLevelType w:val="hybridMultilevel"/>
    <w:tmpl w:val="CFDCC8DA"/>
    <w:lvl w:ilvl="0" w:tplc="F080F95C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  <w:lang w:val="pt-BR"/>
      </w:rPr>
    </w:lvl>
    <w:lvl w:ilvl="1" w:tplc="0FFEEAFE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2" w:tplc="C594498E">
      <w:start w:val="4"/>
      <w:numFmt w:val="upperRoman"/>
      <w:lvlText w:val="%3."/>
      <w:lvlJc w:val="left"/>
      <w:pPr>
        <w:tabs>
          <w:tab w:val="num" w:pos="2143"/>
        </w:tabs>
        <w:ind w:left="214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5" w15:restartNumberingAfterBreak="0">
    <w:nsid w:val="2DBC533D"/>
    <w:multiLevelType w:val="hybridMultilevel"/>
    <w:tmpl w:val="14ECE2D2"/>
    <w:lvl w:ilvl="0" w:tplc="A7D056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024AB"/>
    <w:multiLevelType w:val="hybridMultilevel"/>
    <w:tmpl w:val="534E4A70"/>
    <w:lvl w:ilvl="0" w:tplc="557E2CD6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468B7CB1"/>
    <w:multiLevelType w:val="hybridMultilevel"/>
    <w:tmpl w:val="B3B80976"/>
    <w:lvl w:ilvl="0" w:tplc="C8F4CB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295E"/>
    <w:multiLevelType w:val="hybridMultilevel"/>
    <w:tmpl w:val="A814B500"/>
    <w:lvl w:ilvl="0" w:tplc="45B245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59CEB4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A20504"/>
    <w:multiLevelType w:val="hybridMultilevel"/>
    <w:tmpl w:val="FF701664"/>
    <w:lvl w:ilvl="0" w:tplc="D2A6B7CE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528B6F52"/>
    <w:multiLevelType w:val="hybridMultilevel"/>
    <w:tmpl w:val="7EF6191C"/>
    <w:lvl w:ilvl="0" w:tplc="DA5697D0">
      <w:start w:val="1"/>
      <w:numFmt w:val="upperRoman"/>
      <w:lvlText w:val="%1."/>
      <w:lvlJc w:val="left"/>
      <w:pPr>
        <w:ind w:left="11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5F463872"/>
    <w:multiLevelType w:val="hybridMultilevel"/>
    <w:tmpl w:val="BEFE8DC6"/>
    <w:lvl w:ilvl="0" w:tplc="7160D77E">
      <w:start w:val="1"/>
      <w:numFmt w:val="upperRoman"/>
      <w:lvlText w:val="%1."/>
      <w:lvlJc w:val="left"/>
      <w:pPr>
        <w:ind w:left="9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2" w15:restartNumberingAfterBreak="0">
    <w:nsid w:val="61B5171B"/>
    <w:multiLevelType w:val="hybridMultilevel"/>
    <w:tmpl w:val="D866609A"/>
    <w:lvl w:ilvl="0" w:tplc="FC3C14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6C90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005E2C"/>
    <w:multiLevelType w:val="hybridMultilevel"/>
    <w:tmpl w:val="39468B26"/>
    <w:lvl w:ilvl="0" w:tplc="B6C40D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1A35"/>
    <w:multiLevelType w:val="hybridMultilevel"/>
    <w:tmpl w:val="E7B6F7B0"/>
    <w:lvl w:ilvl="0" w:tplc="D18ED06A">
      <w:numFmt w:val="bullet"/>
      <w:lvlText w:val="-"/>
      <w:lvlJc w:val="left"/>
      <w:pPr>
        <w:ind w:left="5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5" w15:restartNumberingAfterBreak="0">
    <w:nsid w:val="753079E4"/>
    <w:multiLevelType w:val="hybridMultilevel"/>
    <w:tmpl w:val="B84015B8"/>
    <w:lvl w:ilvl="0" w:tplc="22CE9B06">
      <w:start w:val="2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71"/>
    <w:rsid w:val="000140A6"/>
    <w:rsid w:val="00015EDB"/>
    <w:rsid w:val="00075B21"/>
    <w:rsid w:val="000823CE"/>
    <w:rsid w:val="00084324"/>
    <w:rsid w:val="00084890"/>
    <w:rsid w:val="00090D2B"/>
    <w:rsid w:val="000A6E62"/>
    <w:rsid w:val="000D5977"/>
    <w:rsid w:val="000F1C50"/>
    <w:rsid w:val="000F7B5A"/>
    <w:rsid w:val="00101723"/>
    <w:rsid w:val="00111444"/>
    <w:rsid w:val="00116AF8"/>
    <w:rsid w:val="0012023F"/>
    <w:rsid w:val="0012127B"/>
    <w:rsid w:val="00161DC0"/>
    <w:rsid w:val="00174389"/>
    <w:rsid w:val="00192646"/>
    <w:rsid w:val="001C34AD"/>
    <w:rsid w:val="001C7B4F"/>
    <w:rsid w:val="001E73F7"/>
    <w:rsid w:val="001F5306"/>
    <w:rsid w:val="00210D1D"/>
    <w:rsid w:val="002177C4"/>
    <w:rsid w:val="00223147"/>
    <w:rsid w:val="002566F7"/>
    <w:rsid w:val="00256A26"/>
    <w:rsid w:val="002A5BED"/>
    <w:rsid w:val="002A5DDD"/>
    <w:rsid w:val="002C59DC"/>
    <w:rsid w:val="002E723B"/>
    <w:rsid w:val="002F6778"/>
    <w:rsid w:val="003234C2"/>
    <w:rsid w:val="00326528"/>
    <w:rsid w:val="00335470"/>
    <w:rsid w:val="00362ACA"/>
    <w:rsid w:val="00365671"/>
    <w:rsid w:val="00386AA1"/>
    <w:rsid w:val="0039644E"/>
    <w:rsid w:val="003C48F0"/>
    <w:rsid w:val="003C60BD"/>
    <w:rsid w:val="003D465F"/>
    <w:rsid w:val="003E5447"/>
    <w:rsid w:val="004515A5"/>
    <w:rsid w:val="00453D4C"/>
    <w:rsid w:val="004555D6"/>
    <w:rsid w:val="00464318"/>
    <w:rsid w:val="004F1C58"/>
    <w:rsid w:val="004F67AD"/>
    <w:rsid w:val="00576E00"/>
    <w:rsid w:val="005A2556"/>
    <w:rsid w:val="005B1494"/>
    <w:rsid w:val="005C15E4"/>
    <w:rsid w:val="005D05D6"/>
    <w:rsid w:val="005D0AEF"/>
    <w:rsid w:val="005D3B1E"/>
    <w:rsid w:val="00623C9A"/>
    <w:rsid w:val="00637C7B"/>
    <w:rsid w:val="00643CD4"/>
    <w:rsid w:val="0066467C"/>
    <w:rsid w:val="00666D94"/>
    <w:rsid w:val="00674D7E"/>
    <w:rsid w:val="00685F47"/>
    <w:rsid w:val="00691C69"/>
    <w:rsid w:val="006A1DB3"/>
    <w:rsid w:val="006A7A92"/>
    <w:rsid w:val="006E4F21"/>
    <w:rsid w:val="00705939"/>
    <w:rsid w:val="00733F25"/>
    <w:rsid w:val="0074129F"/>
    <w:rsid w:val="007442C2"/>
    <w:rsid w:val="00745C9E"/>
    <w:rsid w:val="0075073F"/>
    <w:rsid w:val="007635F9"/>
    <w:rsid w:val="00784F5D"/>
    <w:rsid w:val="00793048"/>
    <w:rsid w:val="007D0D70"/>
    <w:rsid w:val="007E1BC4"/>
    <w:rsid w:val="008037B6"/>
    <w:rsid w:val="00867A73"/>
    <w:rsid w:val="008902D2"/>
    <w:rsid w:val="008A6C35"/>
    <w:rsid w:val="008B068F"/>
    <w:rsid w:val="008B2DAC"/>
    <w:rsid w:val="008C4E6B"/>
    <w:rsid w:val="00904963"/>
    <w:rsid w:val="0092295C"/>
    <w:rsid w:val="009550C7"/>
    <w:rsid w:val="00966DA0"/>
    <w:rsid w:val="00973287"/>
    <w:rsid w:val="009A0DEB"/>
    <w:rsid w:val="009A4261"/>
    <w:rsid w:val="009B37B6"/>
    <w:rsid w:val="009B76A5"/>
    <w:rsid w:val="009D764F"/>
    <w:rsid w:val="009E2CA1"/>
    <w:rsid w:val="00A22875"/>
    <w:rsid w:val="00A502BE"/>
    <w:rsid w:val="00B10902"/>
    <w:rsid w:val="00B12B47"/>
    <w:rsid w:val="00B76D25"/>
    <w:rsid w:val="00BE7005"/>
    <w:rsid w:val="00BF124B"/>
    <w:rsid w:val="00BF7CBA"/>
    <w:rsid w:val="00C17376"/>
    <w:rsid w:val="00C32263"/>
    <w:rsid w:val="00C80FDE"/>
    <w:rsid w:val="00C81451"/>
    <w:rsid w:val="00C86F08"/>
    <w:rsid w:val="00CB446B"/>
    <w:rsid w:val="00CD143B"/>
    <w:rsid w:val="00CE384D"/>
    <w:rsid w:val="00CF7C82"/>
    <w:rsid w:val="00D10F99"/>
    <w:rsid w:val="00D27B8F"/>
    <w:rsid w:val="00D40A2E"/>
    <w:rsid w:val="00D51595"/>
    <w:rsid w:val="00D928B0"/>
    <w:rsid w:val="00D972F7"/>
    <w:rsid w:val="00DC486B"/>
    <w:rsid w:val="00E05E21"/>
    <w:rsid w:val="00E07F0F"/>
    <w:rsid w:val="00E10409"/>
    <w:rsid w:val="00E203E8"/>
    <w:rsid w:val="00E34E42"/>
    <w:rsid w:val="00E35168"/>
    <w:rsid w:val="00E47427"/>
    <w:rsid w:val="00E6417D"/>
    <w:rsid w:val="00E93256"/>
    <w:rsid w:val="00EA113D"/>
    <w:rsid w:val="00F22D71"/>
    <w:rsid w:val="00F22FA0"/>
    <w:rsid w:val="00F26587"/>
    <w:rsid w:val="00F37FED"/>
    <w:rsid w:val="00F45A8B"/>
    <w:rsid w:val="00F561BA"/>
    <w:rsid w:val="00F67836"/>
    <w:rsid w:val="00F70DF5"/>
    <w:rsid w:val="00F74318"/>
    <w:rsid w:val="00F75A45"/>
    <w:rsid w:val="00FA2A3D"/>
    <w:rsid w:val="00FA5AFD"/>
    <w:rsid w:val="00FB1EF4"/>
    <w:rsid w:val="00FD6BAC"/>
    <w:rsid w:val="00FF1FC8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A0520-AD9A-46EB-BFF8-CF403E9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138</cp:revision>
  <cp:lastPrinted>2022-09-16T07:33:00Z</cp:lastPrinted>
  <dcterms:created xsi:type="dcterms:W3CDTF">2018-09-07T08:46:00Z</dcterms:created>
  <dcterms:modified xsi:type="dcterms:W3CDTF">2022-09-16T07:33:00Z</dcterms:modified>
</cp:coreProperties>
</file>